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DBBB944">
      <w:pPr>
        <w:jc w:val="center"/>
        <w:rPr>
          <w:rFonts w:hint="eastAsia" w:eastAsiaTheme="minorEastAsia"/>
          <w:lang w:eastAsia="zh-CN"/>
        </w:rPr>
      </w:pPr>
      <w:bookmarkStart w:id="0" w:name="_GoBack"/>
      <w:r>
        <w:rPr>
          <w:rFonts w:hint="eastAsia" w:eastAsiaTheme="minorEastAsia"/>
          <w:lang w:eastAsia="zh-CN"/>
        </w:rPr>
        <w:object>
          <v:shape id="_x0000_i1027" o:spt="75" alt="" type="#_x0000_t75" style="height:471.25pt;width:723pt;" o:ole="t" filled="f" o:preferrelative="t" stroked="f" coordsize="21600,21600">
            <v:path/>
            <v:fill on="f" focussize="0,0"/>
            <v:stroke on="f"/>
            <v:imagedata r:id="rId5" o:title=""/>
            <o:lock v:ext="edit" aspectratio="t"/>
            <w10:wrap type="none"/>
            <w10:anchorlock/>
          </v:shape>
          <o:OLEObject Type="Embed" ProgID="Visio.Drawing.15" ShapeID="_x0000_i1027" DrawAspect="Content" ObjectID="_1468075725" r:id="rId4">
            <o:LockedField>false</o:LockedField>
          </o:OLEObject>
        </w:object>
      </w:r>
      <w:bookmarkEnd w:id="0"/>
    </w:p>
    <w:p w14:paraId="08350B97">
      <w:pPr>
        <w:jc w:val="center"/>
        <w:rPr>
          <w:rFonts w:hint="eastAsia"/>
          <w:b/>
          <w:bCs/>
          <w:sz w:val="24"/>
          <w:szCs w:val="32"/>
        </w:rPr>
      </w:pPr>
      <w:r>
        <w:rPr>
          <w:rFonts w:hint="eastAsia"/>
          <w:b/>
          <w:bCs/>
          <w:sz w:val="24"/>
          <w:szCs w:val="32"/>
        </w:rPr>
        <w:t>附图</w:t>
      </w:r>
      <w:r>
        <w:rPr>
          <w:rFonts w:hint="eastAsia"/>
          <w:b/>
          <w:bCs/>
          <w:sz w:val="24"/>
          <w:szCs w:val="32"/>
          <w:lang w:val="en-US" w:eastAsia="zh-CN"/>
        </w:rPr>
        <w:t>2</w:t>
      </w:r>
      <w:r>
        <w:rPr>
          <w:rFonts w:hint="eastAsia"/>
          <w:b/>
          <w:bCs/>
          <w:sz w:val="24"/>
          <w:szCs w:val="32"/>
        </w:rPr>
        <w:t xml:space="preserve"> </w:t>
      </w:r>
      <w:r>
        <w:rPr>
          <w:rFonts w:hint="eastAsia"/>
          <w:b/>
          <w:bCs/>
          <w:sz w:val="24"/>
          <w:szCs w:val="32"/>
          <w:lang w:val="en-US" w:eastAsia="zh-CN"/>
        </w:rPr>
        <w:t>项目</w:t>
      </w:r>
      <w:r>
        <w:rPr>
          <w:rFonts w:hint="eastAsia"/>
          <w:b/>
          <w:bCs/>
          <w:sz w:val="24"/>
          <w:szCs w:val="32"/>
        </w:rPr>
        <w:t>周边环境概况</w:t>
      </w:r>
      <w:r>
        <w:rPr>
          <w:rFonts w:hint="eastAsia"/>
          <w:b/>
          <w:bCs/>
          <w:sz w:val="24"/>
          <w:szCs w:val="32"/>
          <w:lang w:val="en-US" w:eastAsia="zh-CN"/>
        </w:rPr>
        <w:t>及验收监测点位</w:t>
      </w:r>
      <w:r>
        <w:rPr>
          <w:rFonts w:hint="eastAsia"/>
          <w:b/>
          <w:bCs/>
          <w:sz w:val="24"/>
          <w:szCs w:val="32"/>
        </w:rPr>
        <w:t>图</w:t>
      </w:r>
    </w:p>
    <w:p w14:paraId="1222DB44">
      <w:pPr>
        <w:jc w:val="center"/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6076950</wp:posOffset>
                </wp:positionH>
                <wp:positionV relativeFrom="paragraph">
                  <wp:posOffset>3200400</wp:posOffset>
                </wp:positionV>
                <wp:extent cx="1828800" cy="1828800"/>
                <wp:effectExtent l="0" t="0" r="0" b="0"/>
                <wp:wrapNone/>
                <wp:docPr id="11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E5423F6">
                            <w:pPr>
                              <w:rPr>
                                <w:rFonts w:hint="eastAsia" w:asciiTheme="minorEastAsia" w:hAnsiTheme="minorEastAsia" w:eastAsiaTheme="minorEastAsia" w:cstheme="minorEastAsi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lang w:val="en-US"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Theme="minorEastAsia" w:hAnsiTheme="minorEastAsia" w:eastAsiaTheme="minorEastAsia" w:cstheme="minorEastAsi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lang w:val="en-US"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工业用地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78.5pt;margin-top:252pt;height:144pt;width:144pt;mso-wrap-style:none;z-index:251667456;mso-width-relative:page;mso-height-relative:page;" filled="f" stroked="f" coordsize="21600,21600" o:gfxdata="UEsDBAoAAAAAAIdO4kAAAAAAAAAAAAAAAAAEAAAAZHJzL1BLAwQUAAAACACHTuJAM3XiDtoAAAAM&#10;AQAADwAAAGRycy9kb3ducmV2LnhtbE2PwU7DMBBE70j8g7VI3Kjd0FAasumhEr0gDhQEVyfeJlFi&#10;O4rdNPD1bE9wm9GOZt/k29n2YqIxtN4hLBcKBLnKm9bVCB/vz3ePIELUzujeO0L4pgDb4voq15nx&#10;Z/dG0yHWgktcyDRCE+OQSRmqhqwOCz+Q49vRj1ZHtmMtzajPXG57mSj1IK1uHX9o9EC7hqrucLII&#10;r/pzH6e5q/bdcDRfdih39z8viLc3S/UEItIc/8JwwWd0KJip9CdngugRNumat0SEVK1YXBLJKmVV&#10;Iqw3iQJZ5PL/iOIXUEsDBBQAAAAIAIdO4kBjlt0xNQIAAGcEAAAOAAAAZHJzL2Uyb0RvYy54bWyt&#10;VM2O0zAQviPxDpbvNG3pLqVquipbFSGt2JUK4uw6ThPJf7LdJuUB4A04ceHOc/U5+Oy03WrhsAcu&#10;ztgz/ma+b8aZ3rRKkp1wvjY6p4NenxKhuSlqvcnp50/LV2NKfGC6YNJokdO98PRm9vLFtLETMTSV&#10;kYVwBCDaTxqb0yoEO8kyzyuhmO8ZKzScpXGKBWzdJisca4CuZDbs96+zxrjCOsOF9zhddE56RHTP&#10;ATRlWXOxMHyrhA4dqhOSBVDyVW09naVqy1LwcF+WXgQicwqmIa1IAnsd12w2ZZONY7aq+bEE9pwS&#10;nnBSrNZIeoZasMDI1tV/QamaO+NNGXrcqKwjkhQBi0H/iTarilmRuEBqb8+i+/8Hyz/uHhypC0zC&#10;gBLNFDp++PH98PP34dc3gjMI1Fg/QdzKIjK070yL4NO5x2Hk3ZZOxS8YEfgh7/4sr2gD4fHSeDge&#10;9+Hi8J02wM8er1vnw3thFIlGTh36l2RluzsfutBTSMymzbKWMvVQatLk9Pr1VT9dOHsALjVyRBJd&#10;sdEK7bo9MlubYg9iznSz4S1f1kh+x3x4YA7DgILxXMI9llIaJDFHi5LKuK//Oo/x6BG8lDQYrpxq&#10;vCVK5AeN3r0djEYADWkzunozxMZdetaXHr1VtwbTi/agtmTG+CBPZumM+oI3NY854WKaI3NOw8m8&#10;Dd3A401yMZ+nIEyfZeFOryyP0FFMb+fbAEGTzlGkTpmjdpi/1KnjW4kDfrlPUY//h9kf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M3XiDtoAAAAMAQAADwAAAAAAAAABACAAAAAiAAAAZHJzL2Rvd25y&#10;ZXYueG1sUEsBAhQAFAAAAAgAh07iQGOW3TE1AgAAZwQAAA4AAAAAAAAAAQAgAAAAKQEAAGRycy9l&#10;Mm9Eb2MueG1sUEsFBgAAAAAGAAYAWQEAANAFAAAAAA==&#10;">
                <v:fill on="f" focussize="0,0"/>
                <v:stroke on="f" weight="0.5pt"/>
                <v:imagedata o:title=""/>
                <o:lock v:ext="edit" aspectratio="f"/>
                <v:textbox style="mso-fit-shape-to-text:t;">
                  <w:txbxContent>
                    <w:p w14:paraId="2E5423F6">
                      <w:pPr>
                        <w:rPr>
                          <w:rFonts w:hint="eastAsia" w:asciiTheme="minorEastAsia" w:hAnsiTheme="minorEastAsia" w:eastAsiaTheme="minorEastAsia" w:cstheme="minorEastAsia"/>
                          <w:b/>
                          <w:bCs/>
                          <w:color w:val="000000" w:themeColor="text1"/>
                          <w:sz w:val="32"/>
                          <w:szCs w:val="32"/>
                          <w:lang w:val="en-US"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Theme="minorEastAsia" w:hAnsiTheme="minorEastAsia" w:eastAsiaTheme="minorEastAsia" w:cstheme="minorEastAsia"/>
                          <w:b/>
                          <w:bCs/>
                          <w:color w:val="000000" w:themeColor="text1"/>
                          <w:sz w:val="32"/>
                          <w:szCs w:val="32"/>
                          <w:lang w:val="en-US"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工业用地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3228975</wp:posOffset>
                </wp:positionH>
                <wp:positionV relativeFrom="paragraph">
                  <wp:posOffset>3590925</wp:posOffset>
                </wp:positionV>
                <wp:extent cx="1828800" cy="1828800"/>
                <wp:effectExtent l="0" t="0" r="0" b="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E606F05">
                            <w:pPr>
                              <w:rPr>
                                <w:rFonts w:hint="eastAsia" w:asciiTheme="minorEastAsia" w:hAnsiTheme="minorEastAsia" w:eastAsiaTheme="minorEastAsia" w:cstheme="minorEastAsi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lang w:val="en-US"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Theme="minorEastAsia" w:hAnsiTheme="minorEastAsia" w:eastAsiaTheme="minorEastAsia" w:cstheme="minorEastAsi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lang w:val="en-US"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工业用地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54.25pt;margin-top:282.75pt;height:144pt;width:144pt;mso-wrap-style:none;z-index:251666432;mso-width-relative:page;mso-height-relative:page;" filled="f" stroked="f" coordsize="21600,21600" o:gfxdata="UEsDBAoAAAAAAIdO4kAAAAAAAAAAAAAAAAAEAAAAZHJzL1BLAwQUAAAACACHTuJAvq3SvNgAAAAL&#10;AQAADwAAAGRycy9kb3ducmV2LnhtbE2PPU/DMBCGdyT+g3VIbNQulUMIcTpUogtioEWwOvE1iRJ/&#10;KHbTwK/nmGB7TvfqvefK7WJHNuMUe+8UrFcCGLrGm961Ct6Pz3c5sJi0M3r0DhV8YYRtdX1V6sL4&#10;i3vD+ZBaRiUuFlpBl1IoOI9Nh1bHlQ/oaHfyk9WJxqnlZtIXKrcjvxci41b3ji50OuCuw2Y4nK2C&#10;V/2xT/MyNPshnMynDfVu8/2i1O3NWjwBS7ikvzD86pM6VORU+7MzkY0KpMglRQkySUCJh8eMoFaQ&#10;y40EXpX8/w/VD1BLAwQUAAAACACHTuJAOeke2TUCAABnBAAADgAAAGRycy9lMm9Eb2MueG1srVTN&#10;jtMwEL4j8Q6W7zRt6S6laroqWxUhrdiVCuLsOk4TyX+y3SblAeANOHHhznP1OfjstN1q4bAHLs7Y&#10;M/7G3zczmd60SpKdcL42OqeDXp8Sobkpar3J6edPy1djSnxgumDSaJHTvfD0ZvbyxbSxEzE0lZGF&#10;cAQg2k8am9MqBDvJMs8roZjvGSs0nKVxigVs3SYrHGuArmQ27Pevs8a4wjrDhfc4XXROekR0zwE0&#10;ZVlzsTB8q4QOHaoTkgVQ8lVtPZ2l15al4OG+LL0IROYUTENakQT2Oq7ZbMomG8dsVfPjE9hznvCE&#10;k2K1RtIz1IIFRrau/gtK1dwZb8rQ40ZlHZGkCFgM+k+0WVXMisQFUnt7Ft3/P1j+cffgSF2gEyCJ&#10;ZgoVP/z4fvj5+/DrG8EZBGqsnyBuZREZ2nemRfDp3OMw8m5Lp+IXjAj8wNqf5RVtIDxeGg/H4z5c&#10;HL7TBvjZ43XrfHgvjCLRyKlD/ZKsbHfnQxd6ConZtFnWUqYaSk2anF6/vuqnC2cPwKVGjkiie2y0&#10;Qrtuj8zWptiDmDNdb3jLlzWS3zEfHphDM+DBGJdwj6WUBknM0aKkMu7rv85jPGoELyUNmiunGrNE&#10;ifygUbu3g9EIoCFtRldvhti4S8/60qO36tagewcYS8uTGeODPJmlM+oLZmoec8LFNEfmnIaTeRu6&#10;hsdMcjGfpyB0n2XhTq8sj9BRTG/n2wBBk85RpE6Zo3bov1Sp46zEBr/cp6jH/8PsD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KYEAABbQ29udGVu&#10;dF9UeXBlc10ueG1sUEsBAhQACgAAAAAAh07iQAAAAAAAAAAAAAAAAAYAAAAAAAAAAAAQAAAAiAMA&#10;AF9yZWxzL1BLAQIUABQAAAAIAIdO4kCKFGY80QAAAJQBAAALAAAAAAAAAAEAIAAAAKwDAABfcmVs&#10;cy8ucmVsc1BLAQIUAAoAAAAAAIdO4kAAAAAAAAAAAAAAAAAEAAAAAAAAAAAAEAAAAAAAAABkcnMv&#10;UEsBAhQAFAAAAAgAh07iQL6t0rzYAAAACwEAAA8AAAAAAAAAAQAgAAAAIgAAAGRycy9kb3ducmV2&#10;LnhtbFBLAQIUABQAAAAIAIdO4kA56R7ZNQIAAGcEAAAOAAAAAAAAAAEAIAAAACcBAABkcnMvZTJv&#10;RG9jLnhtbFBLBQYAAAAABgAGAFkBAADOBQAAAAA=&#10;">
                <v:fill on="f" focussize="0,0"/>
                <v:stroke on="f" weight="0.5pt"/>
                <v:imagedata o:title=""/>
                <o:lock v:ext="edit" aspectratio="f"/>
                <v:textbox style="mso-fit-shape-to-text:t;">
                  <w:txbxContent>
                    <w:p w14:paraId="5E606F05">
                      <w:pPr>
                        <w:rPr>
                          <w:rFonts w:hint="eastAsia" w:asciiTheme="minorEastAsia" w:hAnsiTheme="minorEastAsia" w:eastAsiaTheme="minorEastAsia" w:cstheme="minorEastAsia"/>
                          <w:b/>
                          <w:bCs/>
                          <w:color w:val="000000" w:themeColor="text1"/>
                          <w:sz w:val="32"/>
                          <w:szCs w:val="32"/>
                          <w:lang w:val="en-US"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Theme="minorEastAsia" w:hAnsiTheme="minorEastAsia" w:eastAsiaTheme="minorEastAsia" w:cstheme="minorEastAsia"/>
                          <w:b/>
                          <w:bCs/>
                          <w:color w:val="000000" w:themeColor="text1"/>
                          <w:sz w:val="32"/>
                          <w:szCs w:val="32"/>
                          <w:lang w:val="en-US"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工业用地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5476875</wp:posOffset>
                </wp:positionH>
                <wp:positionV relativeFrom="paragraph">
                  <wp:posOffset>1485900</wp:posOffset>
                </wp:positionV>
                <wp:extent cx="1828800" cy="1828800"/>
                <wp:effectExtent l="0" t="0" r="0" b="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1675EB7">
                            <w:pPr>
                              <w:rPr>
                                <w:rFonts w:hint="eastAsia" w:asciiTheme="minorEastAsia" w:hAnsiTheme="minorEastAsia" w:eastAsiaTheme="minorEastAsia" w:cstheme="minorEastAsi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lang w:val="en-US"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Theme="minorEastAsia" w:hAnsiTheme="minorEastAsia" w:eastAsiaTheme="minorEastAsia" w:cstheme="minorEastAsi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lang w:val="en-US"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空地（规划工业用地）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31.25pt;margin-top:117pt;height:144pt;width:144pt;mso-wrap-style:none;z-index:251665408;mso-width-relative:page;mso-height-relative:page;" filled="f" stroked="f" coordsize="21600,21600" o:gfxdata="UEsDBAoAAAAAAIdO4kAAAAAAAAAAAAAAAAAEAAAAZHJzL1BLAwQUAAAACACHTuJAdAdmr9kAAAAM&#10;AQAADwAAAGRycy9kb3ducmV2LnhtbE2PPU/DMBCGdyT+g3VIbNSOS6oqxOlQiS6IgYJgvcTXJEr8&#10;odhNA78ed4Lx7h6997zlbjEjm2kKvbMKspUARrZxuretgo/354ctsBDRahydJQXfFGBX3d6UWGh3&#10;sW80H2PLUogNBSroYvQF56HpyGBYOU823U5uMhjTOLVcT3hJ4WbkUogNN9jb9KFDT/uOmuF4Ngpe&#10;8fMQ52VoDoM/6S/j6/3650Wp+7tMPAGLtMQ/GK76SR2q5FS7s9WBjQq2G5knVIFcP6ZSVyLLRVrV&#10;CnIpBfCq5P9LVL9QSwMEFAAAAAgAh07iQLTUaek2AgAAZQQAAA4AAABkcnMvZTJvRG9jLnhtbK1U&#10;zW4TMRC+I/EOlu9kk5CWJMqmCo2CkCpaqSDOjtebXcl/sp3shgeAN+DUC3eeq8/BZ2+SRoVDD1y8&#10;Y8/4G3/fzOzsqlWS7ITztdE5HfT6lAjNTVHrTU6/fF69GVPiA9MFk0aLnO6Fp1fz169mjZ2KoamM&#10;LIQjANF+2ticViHYaZZ5XgnFfM9YoeEsjVMsYOs2WeFYA3Qls2G/f5k1xhXWGS68x+myc9IDonsJ&#10;oCnLmoul4VsldOhQnZAsgJKvauvpPL22LAUPt2XpRSAyp2Aa0ooksNdxzeYzNt04ZquaH57AXvKE&#10;Z5wUqzWSnqCWLDCydfVfUKrmznhThh43KuuIJEXAYtB/ps19xaxIXCC1tyfR/f+D5Z92d47URU4n&#10;lGimUPDHnz8eH34//vpOJlGexvopou4t4kL73rRomuO5x2Fk3ZZOxS/4EPgh7v4krmgD4fHSeDge&#10;9+Hi8B03wM+erlvnwwdhFIlGTh2ql0RluxsfutBjSMymzaqWMlVQatLk9PLtRT9dOHkALjVyRBLd&#10;Y6MV2nV7YLY2xR7EnOk6w1u+qpH8hvlwxxxaAQ/GsIRbLKU0SGIOFiWVcd/+dR7jUSF4KWnQWjnV&#10;mCRK5EeNyk0GoxFAQ9qMLt4NsXHnnvW5R2/VtUHvDjCUliczxgd5NEtn1FdM1CLmhItpjsw5DUfz&#10;OnTtjonkYrFIQeg9y8KNvrc8QkcxvV1sAwRNOkeROmUO2qH7UqUOkxLb+3yfop7+DvM/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dAdmr9kAAAAMAQAADwAAAAAAAAABACAAAAAiAAAAZHJzL2Rvd25y&#10;ZXYueG1sUEsBAhQAFAAAAAgAh07iQLTUaek2AgAAZQQAAA4AAAAAAAAAAQAgAAAAKAEAAGRycy9l&#10;Mm9Eb2MueG1sUEsFBgAAAAAGAAYAWQEAANAFAAAAAA==&#10;">
                <v:fill on="f" focussize="0,0"/>
                <v:stroke on="f" weight="0.5pt"/>
                <v:imagedata o:title=""/>
                <o:lock v:ext="edit" aspectratio="f"/>
                <v:textbox style="mso-fit-shape-to-text:t;">
                  <w:txbxContent>
                    <w:p w14:paraId="01675EB7">
                      <w:pPr>
                        <w:rPr>
                          <w:rFonts w:hint="eastAsia" w:asciiTheme="minorEastAsia" w:hAnsiTheme="minorEastAsia" w:eastAsiaTheme="minorEastAsia" w:cstheme="minorEastAsia"/>
                          <w:b/>
                          <w:bCs/>
                          <w:color w:val="000000" w:themeColor="text1"/>
                          <w:sz w:val="32"/>
                          <w:szCs w:val="32"/>
                          <w:lang w:val="en-US"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Theme="minorEastAsia" w:hAnsiTheme="minorEastAsia" w:eastAsiaTheme="minorEastAsia" w:cstheme="minorEastAsia"/>
                          <w:b/>
                          <w:bCs/>
                          <w:color w:val="000000" w:themeColor="text1"/>
                          <w:sz w:val="32"/>
                          <w:szCs w:val="32"/>
                          <w:lang w:val="en-US"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空地（规划工业用地）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1971675</wp:posOffset>
                </wp:positionH>
                <wp:positionV relativeFrom="paragraph">
                  <wp:posOffset>1828800</wp:posOffset>
                </wp:positionV>
                <wp:extent cx="1828800" cy="1828800"/>
                <wp:effectExtent l="0" t="0" r="0" b="0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23A5403">
                            <w:pPr>
                              <w:rPr>
                                <w:rFonts w:hint="eastAsia" w:asciiTheme="minorEastAsia" w:hAnsiTheme="minorEastAsia" w:eastAsiaTheme="minorEastAsia" w:cstheme="minorEastAsi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lang w:val="en-US"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Theme="minorEastAsia" w:hAnsiTheme="minorEastAsia" w:eastAsiaTheme="minorEastAsia" w:cstheme="minorEastAsi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lang w:val="en-US"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空地（规划</w:t>
                            </w:r>
                            <w:r>
                              <w:rPr>
                                <w:rFonts w:hint="eastAsia" w:asciiTheme="minorEastAsia" w:hAnsiTheme="minorEastAsia" w:cstheme="minorEastAsi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lang w:val="en-US"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市政用地</w:t>
                            </w:r>
                            <w:r>
                              <w:rPr>
                                <w:rFonts w:hint="eastAsia" w:asciiTheme="minorEastAsia" w:hAnsiTheme="minorEastAsia" w:eastAsiaTheme="minorEastAsia" w:cstheme="minorEastAsi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lang w:val="en-US"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5.25pt;margin-top:144pt;height:144pt;width:144pt;mso-wrap-style:none;z-index:251664384;mso-width-relative:page;mso-height-relative:page;" filled="f" stroked="f" coordsize="21600,21600" o:gfxdata="UEsDBAoAAAAAAIdO4kAAAAAAAAAAAAAAAAAEAAAAZHJzL1BLAwQUAAAACACHTuJAVZFc2NoAAAAL&#10;AQAADwAAAGRycy9kb3ducmV2LnhtbE2PMU/DMBCFdyT+g3WV2KidVi0hjdOhEl0QAwXBeondJEp8&#10;jmI3Dfx6jgm2u3tP776X72fXi8mOofWkIVkqEJYqb1qqNby/Pd2nIEJEMth7shq+bIB9cXuTY2b8&#10;lV7tdIq14BAKGWpoYhwyKUPVWIdh6QdLrJ396DDyOtbSjHjlcNfLlVJb6bAl/tDgYA+NrbrTxWl4&#10;wY9jnOauOnbD2Xy6oTysv5+1vlskagci2jn+meEXn9GhYKbSX8gE0WtYJ2rDVg2rNOVS7Ng8pnwp&#10;eXjYKpBFLv93KH4AUEsDBBQAAAAIAIdO4kADuURhNQIAAGUEAAAOAAAAZHJzL2Uyb0RvYy54bWyt&#10;VM2O0zAQviPxDpbvNG3pLqVquipbFSGt2JUK4uw6ThPJf7LdJuUB4A04ceHOc/U5+Oy03WrhsAcu&#10;ztgz/sbfNzOZ3rRKkp1wvjY6p4NenxKhuSlqvcnp50/LV2NKfGC6YNJokdO98PRm9vLFtLETMTSV&#10;kYVwBCDaTxqb0yoEO8kyzyuhmO8ZKzScpXGKBWzdJisca4CuZDbs96+zxrjCOsOF9zhddE56RHTP&#10;ATRlWXOxMHyrhA4dqhOSBVDyVW09naXXlqXg4b4svQhE5hRMQ1qRBPY6rtlsyiYbx2xV8+MT2HOe&#10;8ISTYrVG0jPUggVGtq7+C0rV3BlvytDjRmUdkaQIWAz6T7RZVcyKxAVSe3sW3f8/WP5x9+BIXeQU&#10;ZddMoeCHH98PP38ffn0j4yhPY/0EUSuLuNC+My2a5nTucRhZt6VT8Qs+BH6Iuz+LK9pAeLw0Ho7H&#10;fbg4fKcN8LPH69b58F4YRaKRU4fqJVHZ7s6HLvQUErNps6ylTBWUmjQ5vX591U8Xzh6AS40ckUT3&#10;2GiFdt0ema1NsQcxZ7rO8JYvayS/Yz48MIdWwIMxLOEeSykNkpijRUll3Nd/ncd4VAheShq0Vk41&#10;JokS+UGjcm8HoxFAQ9qMrt4MsXGXnvWlR2/VrUHvDjCUliczxgd5Mktn1BdM1DzmhItpjsw5DSfz&#10;NnTtjonkYj5PQeg9y8KdXlkeoaOY3s63AYImnaNInTJH7dB9qVLHSYntfblPUY9/h9kf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VZFc2NoAAAALAQAADwAAAAAAAAABACAAAAAiAAAAZHJzL2Rvd25y&#10;ZXYueG1sUEsBAhQAFAAAAAgAh07iQAO5RGE1AgAAZQQAAA4AAAAAAAAAAQAgAAAAKQEAAGRycy9l&#10;Mm9Eb2MueG1sUEsFBgAAAAAGAAYAWQEAANAFAAAAAA==&#10;">
                <v:fill on="f" focussize="0,0"/>
                <v:stroke on="f" weight="0.5pt"/>
                <v:imagedata o:title=""/>
                <o:lock v:ext="edit" aspectratio="f"/>
                <v:textbox style="mso-fit-shape-to-text:t;">
                  <w:txbxContent>
                    <w:p w14:paraId="623A5403">
                      <w:pPr>
                        <w:rPr>
                          <w:rFonts w:hint="eastAsia" w:asciiTheme="minorEastAsia" w:hAnsiTheme="minorEastAsia" w:eastAsiaTheme="minorEastAsia" w:cstheme="minorEastAsia"/>
                          <w:b/>
                          <w:bCs/>
                          <w:color w:val="000000" w:themeColor="text1"/>
                          <w:sz w:val="32"/>
                          <w:szCs w:val="32"/>
                          <w:lang w:val="en-US"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Theme="minorEastAsia" w:hAnsiTheme="minorEastAsia" w:eastAsiaTheme="minorEastAsia" w:cstheme="minorEastAsia"/>
                          <w:b/>
                          <w:bCs/>
                          <w:color w:val="000000" w:themeColor="text1"/>
                          <w:sz w:val="32"/>
                          <w:szCs w:val="32"/>
                          <w:lang w:val="en-US"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空地（规划</w:t>
                      </w:r>
                      <w:r>
                        <w:rPr>
                          <w:rFonts w:hint="eastAsia" w:asciiTheme="minorEastAsia" w:hAnsiTheme="minorEastAsia" w:cstheme="minorEastAsia"/>
                          <w:b/>
                          <w:bCs/>
                          <w:color w:val="000000" w:themeColor="text1"/>
                          <w:sz w:val="32"/>
                          <w:szCs w:val="32"/>
                          <w:lang w:val="en-US"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市政用地</w:t>
                      </w:r>
                      <w:r>
                        <w:rPr>
                          <w:rFonts w:hint="eastAsia" w:asciiTheme="minorEastAsia" w:hAnsiTheme="minorEastAsia" w:eastAsiaTheme="minorEastAsia" w:cstheme="minorEastAsia"/>
                          <w:b/>
                          <w:bCs/>
                          <w:color w:val="000000" w:themeColor="text1"/>
                          <w:sz w:val="32"/>
                          <w:szCs w:val="32"/>
                          <w:lang w:val="en-US"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4352925</wp:posOffset>
                </wp:positionH>
                <wp:positionV relativeFrom="paragraph">
                  <wp:posOffset>1466850</wp:posOffset>
                </wp:positionV>
                <wp:extent cx="1828800" cy="1828800"/>
                <wp:effectExtent l="0" t="0" r="0" b="0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4380000"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F855057">
                            <w:pPr>
                              <w:rPr>
                                <w:rFonts w:hint="default" w:eastAsiaTheme="minorEastAsia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  <w:lang w:val="en-US"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Theme="minorEastAsia" w:hAnsiTheme="minorEastAsia" w:eastAsiaTheme="minorEastAsia" w:cstheme="minor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lang w:val="en-US"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382m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2.75pt;margin-top:115.5pt;height:144pt;width:144pt;mso-wrap-style:none;rotation:4784128f;z-index:251663360;mso-width-relative:page;mso-height-relative:page;" filled="f" stroked="f" coordsize="21600,21600" o:gfxdata="UEsDBAoAAAAAAIdO4kAAAAAAAAAAAAAAAAAEAAAAZHJzL1BLAwQUAAAACACHTuJApuSNEdwAAAAL&#10;AQAADwAAAGRycy9kb3ducmV2LnhtbE2Py07DMBBF90j8gzVIbFBrJ1HaJMTpohJC6qqUh8TOiU0c&#10;8COK3bT9e4ZVWc7M0Z1z683ZGjKrKQzecUiWDIhynZeD6zm8vT4tCiAhCieF8U5xuKgAm+b2phaV&#10;9Cf3ouZD7AmGuFAJDjrGsaI0dFpZEZZ+VA5vX36yIuI49VRO4oTh1tCUsRW1YnD4QYtRbbXqfg5H&#10;y6H93u8etp/70rxnu1l/hOLynBac398l7BFIVOd4heFPH9WhQafWH50MxHBYFXmOKIc0S7AUEuU6&#10;w03LIU9KBrSp6f8OzS9QSwMEFAAAAAgAh07iQLPPbXg9AgAAcwQAAA4AAABkcnMvZTJvRG9jLnht&#10;bK1Uy27bMBC8F+g/ELw3sh0ncY3IgZvARQGjCeAWPdMUFQngCyRtyf2A9g96yqX3fpe/o0NKdo20&#10;hxzqg7DkDmZ3Zpe+vmmVJFvhfG10TodnA0qE5qao9WNOP39avJlQ4gPTBZNGi5zuhKc3s9evrhs7&#10;FSNTGVkIR0Ci/bSxOa1CsNMs87wSivkzY4VGsjROsYCje8wKxxqwK5mNBoPLrDGusM5w4T1u77ok&#10;7RndSwhNWdZc3Bm+UUKHjtUJyQIk+aq2ns5St2UpeLgvSy8CkTmF0pC+KIJ4Hb/Z7JpNHx2zVc37&#10;FthLWnimSbFao+iR6o4FRjau/otK1dwZb8pwxo3KOiHJEagYDp55s6qYFUkLrPb2aLr/f7T84/bB&#10;kbrI6RUlmikMfP/j+/7p1/7nN3IV7WmsnwK1ssCF9p1psTSHe4/LqLotnSLOwN3x+WSAX/IC6gjQ&#10;sHp3tFq0gfBIMRlNgKSEI3c4oFrWkUVS63x4L4wiMcipwywTLdsufeigB0iEa7OopUzzlJo0Ob08&#10;v+j6OGZALjVqREld6zEK7brtda5NsYPMpAS9ecsXNYovmQ8PzGExcImnE+7xKaVBEdNHlFTGff3X&#10;fcRjXshS0mDRcqrxriiRHzTm+HY4HoM0pMP44mqEgzvNrE8zeqNuDTZ5mHpLYcQHeQhLZ9QXvK95&#10;rIkU0xyVcxoO4W3olh/vk4v5PIGwiZaFpV5ZHqmjmd7ONwGGJp+jSZ0zvXfYxTSp/t3EZT89J9Sf&#10;/4rZb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KbkjRHcAAAACwEAAA8AAAAAAAAAAQAgAAAAIgAA&#10;AGRycy9kb3ducmV2LnhtbFBLAQIUABQAAAAIAIdO4kCzz214PQIAAHM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 style="mso-fit-shape-to-text:t;">
                  <w:txbxContent>
                    <w:p w14:paraId="2F855057">
                      <w:pPr>
                        <w:rPr>
                          <w:rFonts w:hint="default" w:eastAsiaTheme="minorEastAsia"/>
                          <w:b/>
                          <w:bCs/>
                          <w:color w:val="000000" w:themeColor="text1"/>
                          <w:sz w:val="72"/>
                          <w:szCs w:val="72"/>
                          <w:lang w:val="en-US"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Theme="minorEastAsia" w:hAnsiTheme="minorEastAsia" w:eastAsiaTheme="minorEastAsia" w:cstheme="minorEastAsia"/>
                          <w:b/>
                          <w:bCs/>
                          <w:color w:val="000000" w:themeColor="text1"/>
                          <w:sz w:val="28"/>
                          <w:szCs w:val="28"/>
                          <w:lang w:val="en-US"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382m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4141470</wp:posOffset>
                </wp:positionH>
                <wp:positionV relativeFrom="paragraph">
                  <wp:posOffset>1082040</wp:posOffset>
                </wp:positionV>
                <wp:extent cx="419100" cy="1647825"/>
                <wp:effectExtent l="30480" t="0" r="45720" b="9525"/>
                <wp:wrapNone/>
                <wp:docPr id="6" name="直接箭头连接符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4598670" y="1539240"/>
                          <a:ext cx="419100" cy="1647825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chemeClr val="tx1"/>
                          </a:solidFill>
                          <a:headEnd type="arrow"/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326.1pt;margin-top:85.2pt;height:129.75pt;width:33pt;z-index:251662336;mso-width-relative:page;mso-height-relative:page;" filled="f" stroked="t" coordsize="21600,21600" o:gfxdata="UEsDBAoAAAAAAIdO4kAAAAAAAAAAAAAAAAAEAAAAZHJzL1BLAwQUAAAACACHTuJAwj8489YAAAAL&#10;AQAADwAAAGRycy9kb3ducmV2LnhtbE2PTU/DMAyG70j8h8hI3FjSap+l6Q4gJMQJBtyzxjSFxglN&#10;tpV/jzmxo/0+ev243k5+EEccUx9IQzFTIJDaYHvqNLy9PtysQaRsyJohEGr4wQTb5vKiNpUNJ3rB&#10;4y53gksoVUaDyzlWUqbWoTdpFiISZx9h9CbzOHbSjubE5X6QpVJL6U1PfMGZiHcO26/dwWuIOZj4&#10;1H8X98/uMX6+UyzaaaH19VWhbkFknPI/DH/6rA4NO+3DgWwSg4bloiwZ5WCl5iCYWBVr3uw1zMvN&#10;BmRTy/Mfml9QSwMEFAAAAAgAh07iQFJ5D4gcAgAACQQAAA4AAABkcnMvZTJvRG9jLnhtbK1TzW4T&#10;MRC+I/EOlu90k5Ck6SqbHhrKBUEl4AGmXu+uJf9p7GaTl+AFkDgBJ+DUO08D5TEYe0MKhUMP7ME7&#10;9sx8M9/n8fJ0azTbSAzK2YqPj0acSStcrWxb8devzh8tOAsRbA3aWVnxnQz8dPXwwbL3pZy4zula&#10;IiMQG8reV7yL0ZdFEUQnDYQj56UlZ+PQQKQttkWN0BO60cVkNJoXvcPaoxMyBDpdD06+R8T7ALqm&#10;UUKunbgy0sYBFaWGSJRCp3zgq9xt00gRXzRNkJHpihPTmFcqQvZlWovVEsoWwXdK7FuA+7Rwh5MB&#10;ZanoAWoNEdgVqr+gjBLogmvikXCmGIhkRYjFeHRHm5cdeJm5kNTBH0QP/w9WPN9cIFN1xeecWTB0&#10;4Tdvr7+/+XDz5fO399c/vr5L9qePbJ6k6n0oKePMXuB+F/wFJt7bBk36EyO2rfh0drKYH5PIOxqx&#10;2eOTyXQvtdxGJlLA+GQ8Ir9IAfPp8WIySwWKWySPIT6VzrBkVDxEBNV28cxZS7fqcJz1hs2zEIfE&#10;XwmpDevOldZ0DqW2rK/4ZDbN5YAmtqFJocrGE+tgW85At/QURMQMGZxWdUpP2QHbyzONbANpgPK3&#10;7/OPsFR7DaEb4rIrhUFpVKTXopWp+OKQDWUnoX5iaxZ3nhQHRNcP8RGU/oeDdNGW5EkXMEierEtX&#10;7/JN5HOakCzgfprTCP6+z9m3L3j1E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MI/OPPWAAAACwEA&#10;AA8AAAAAAAAAAQAgAAAAIgAAAGRycy9kb3ducmV2LnhtbFBLAQIUABQAAAAIAIdO4kBSeQ+IHAIA&#10;AAkEAAAOAAAAAAAAAAEAIAAAACUBAABkcnMvZTJvRG9jLnhtbFBLBQYAAAAABgAGAFkBAACzBQAA&#10;AAA=&#10;">
                <v:fill on="f" focussize="0,0"/>
                <v:stroke weight="2pt" color="#000000 [3213]" miterlimit="8" joinstyle="miter" startarrow="open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4941570</wp:posOffset>
                </wp:positionH>
                <wp:positionV relativeFrom="paragraph">
                  <wp:posOffset>643890</wp:posOffset>
                </wp:positionV>
                <wp:extent cx="781685" cy="602615"/>
                <wp:effectExtent l="718185" t="6350" r="24130" b="19685"/>
                <wp:wrapNone/>
                <wp:docPr id="3" name="矩形标注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1685" cy="602615"/>
                        </a:xfrm>
                        <a:prstGeom prst="wedgeRectCallout">
                          <a:avLst>
                            <a:gd name="adj1" fmla="val -135416"/>
                            <a:gd name="adj2" fmla="val -2988"/>
                          </a:avLst>
                        </a:prstGeom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D9C7787">
                            <w:pPr>
                              <w:rPr>
                                <w:rFonts w:hint="default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eastAsia="宋体" w:cs="Times New Roman"/>
                                <w:kern w:val="2"/>
                                <w:sz w:val="21"/>
                                <w:szCs w:val="21"/>
                                <w:lang w:val="en-US" w:eastAsia="zh-CN" w:bidi="ar-SA"/>
                              </w:rPr>
                              <w:t>兴锋产业园公租房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389.1pt;margin-top:50.7pt;height:47.45pt;width:61.55pt;z-index:251660288;v-text-anchor:middle;mso-width-relative:page;mso-height-relative:page;" fillcolor="#4874CB [3204]" filled="t" stroked="t" coordsize="21600,21600" o:gfxdata="UEsDBAoAAAAAAIdO4kAAAAAAAAAAAAAAAAAEAAAAZHJzL1BLAwQUAAAACACHTuJAWu2EjdgAAAAL&#10;AQAADwAAAGRycy9kb3ducmV2LnhtbE2PPU/DMBCGdyT+g3VIbNROWzVtiNMhgoWNthKrE1/itLEd&#10;2e4Xv55jgvHuffTec+X2Zkd2wRAH7yRkMwEMXev14HoJh/37yxpYTMppNXqHEu4YYVs9PpSq0P7q&#10;PvGySz2jEhcLJcGkNBWcx9agVXHmJ3SUdT5YlWgMPddBXancjnwuxIpbNTi6YNSEtcH2tDtbCd29&#10;+Z4+3r72wuRmWXd1fjjaIOXzUyZegSW8pT8YfvVJHSpyavzZ6chGCXm+nhNKgciWwIjYiGwBrKHN&#10;ZrUAXpX8/w/VD1BLAwQUAAAACACHTuJAtVnb68UCAACFBQAADgAAAGRycy9lMm9Eb2MueG1srVTN&#10;ctMwEL4zwztodG8du/lxM3U6IaEMM4V2KAxnRZZjMfpDUuK0L8BjwHCCM2ceh/IarGQ3TQqHHrjY&#10;u9rVt7vf7urkdCMFWjPruFYFTg97GDFFdcnVssDv3p4d5Bg5T1RJhFaswNfM4dPJ0ycnjRmzTNda&#10;lMwiAFFu3JgC196bcZI4WjNJ3KE2TIGx0lYSD6pdJqUlDaBLkWS93jBptC2N1ZQ5B6fz1og7RPsY&#10;QF1VnLK5pivJlG9RLRPEQ0mu5sbhScy2qhj1F1XlmEeiwFCpj18IAvIifJPJCRkvLTE1p10K5DEp&#10;PKhJEq4g6BZqTjxBK8v/gpKcWu105Q+plklbSGQEqkh7D7i5qolhsRag2pkt6e7/wdLX60uLeFng&#10;I4wUkdDw35+///r59fbLp9sf39BRYKgxbgyOV+bSdpoDMZS7qawMfygEbSKr11tW2cYjCoejPB3m&#10;A4womIa9bJgOAmZyf9lY518wLVEQCtywcsneQOdmRAi98pFXsj53PhJcdmmS8kOKUSUF9GtNBDpI&#10;jwb9dNh1dMcr2/PKjvO8i99hQiZ3GYQATgtennEhomKXi5mwCAIUuJ+P+rNn3eU9N6FQA7uUjXow&#10;V5TAVlQwjSBKA8w6tcSIiCWsG/U2lrN32+0GyZ4P+tM0OomVfKXLNvZo0APslrfOP3K4BxTKmBNX&#10;t1eiqaVDcg87K7gscA44WyShACR0t+1nkPxmsemavNDlNQyH1e3WOEPPOEQ4J85fEgu0Q7HwkPgL&#10;+FRCAwO6kzCqtb3513nwh+kFK0YNrB2w83FFLMNIvFQw18dpvx/2NCr9wSgDxe5aFrsWtZIzDZ2B&#10;QYDsohj8vbgTK6vle3hvpiEqmIiiELvtQ6fMfPscwItF2XQa3WA3DfHn6srQAB4mQenpyuuK+9CD&#10;QFTLTqfAdsZ2dC9JWP9dPXrdv56TP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DYFAABbQ29udGVudF9UeXBlc10ueG1sUEsBAhQACgAAAAAAh07i&#10;QAAAAAAAAAAAAAAAAAYAAAAAAAAAAAAQAAAAGAQAAF9yZWxzL1BLAQIUABQAAAAIAIdO4kCKFGY8&#10;0QAAAJQBAAALAAAAAAAAAAEAIAAAADwEAABfcmVscy8ucmVsc1BLAQIUAAoAAAAAAIdO4kAAAAAA&#10;AAAAAAAAAAAEAAAAAAAAAAAAEAAAAAAAAABkcnMvUEsBAhQAFAAAAAgAh07iQFrthI3YAAAACwEA&#10;AA8AAAAAAAAAAQAgAAAAIgAAAGRycy9kb3ducmV2LnhtbFBLAQIUABQAAAAIAIdO4kC1WdvrxQIA&#10;AIUFAAAOAAAAAAAAAAEAIAAAACcBAABkcnMvZTJvRG9jLnhtbFBLBQYAAAAABgAGAFkBAABeBgAA&#10;AAA=&#10;" adj="-18450,10155">
                <v:fill on="t" focussize="0,0"/>
                <v:stroke weight="1pt" color="#2E54A1 [2404]" miterlimit="8" joinstyle="miter"/>
                <v:imagedata o:title=""/>
                <o:lock v:ext="edit" aspectratio="f"/>
                <v:textbox>
                  <w:txbxContent>
                    <w:p w14:paraId="7D9C7787">
                      <w:pPr>
                        <w:rPr>
                          <w:rFonts w:hint="default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eastAsia="宋体" w:cs="Times New Roman"/>
                          <w:kern w:val="2"/>
                          <w:sz w:val="21"/>
                          <w:szCs w:val="21"/>
                          <w:lang w:val="en-US" w:eastAsia="zh-CN" w:bidi="ar-SA"/>
                        </w:rPr>
                        <w:t>兴锋产业园公租房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3669665</wp:posOffset>
                </wp:positionH>
                <wp:positionV relativeFrom="paragraph">
                  <wp:posOffset>672465</wp:posOffset>
                </wp:positionV>
                <wp:extent cx="838200" cy="466725"/>
                <wp:effectExtent l="8255" t="8890" r="10795" b="19685"/>
                <wp:wrapNone/>
                <wp:docPr id="5" name="任意多边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126865" y="1129665"/>
                          <a:ext cx="838200" cy="466725"/>
                        </a:xfrm>
                        <a:custGeom>
                          <a:avLst/>
                          <a:gdLst>
                            <a:gd name="connisteX0" fmla="*/ 742950 w 838200"/>
                            <a:gd name="connsiteY0" fmla="*/ 0 h 466725"/>
                            <a:gd name="connisteX1" fmla="*/ 0 w 838200"/>
                            <a:gd name="connsiteY1" fmla="*/ 371475 h 466725"/>
                            <a:gd name="connisteX2" fmla="*/ 38100 w 838200"/>
                            <a:gd name="connsiteY2" fmla="*/ 466725 h 466725"/>
                            <a:gd name="connisteX3" fmla="*/ 838200 w 838200"/>
                            <a:gd name="connsiteY3" fmla="*/ 323850 h 466725"/>
                            <a:gd name="connisteX4" fmla="*/ 742950 w 838200"/>
                            <a:gd name="connsiteY4" fmla="*/ 0 h 46672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838200" h="466725">
                              <a:moveTo>
                                <a:pt x="742950" y="0"/>
                              </a:moveTo>
                              <a:lnTo>
                                <a:pt x="0" y="371475"/>
                              </a:lnTo>
                              <a:lnTo>
                                <a:pt x="38100" y="466725"/>
                              </a:lnTo>
                              <a:lnTo>
                                <a:pt x="838200" y="323850"/>
                              </a:lnTo>
                              <a:lnTo>
                                <a:pt x="7429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00">
                            <a:alpha val="50000"/>
                          </a:srgbClr>
                        </a:solidFill>
                        <a:ln>
                          <a:solidFill>
                            <a:srgbClr val="FFFF00">
                              <a:alpha val="50000"/>
                            </a:srgbClr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88.95pt;margin-top:52.95pt;height:36.75pt;width:66pt;z-index:251661312;mso-width-relative:page;mso-height-relative:page;" fillcolor="#FFFF00" filled="t" stroked="t" coordsize="838200,466725" o:gfxdata="UEsDBAoAAAAAAIdO4kAAAAAAAAAAAAAAAAAEAAAAZHJzL1BLAwQUAAAACACHTuJA25EoHNYAAAAL&#10;AQAADwAAAGRycy9kb3ducmV2LnhtbE2PQU/DMAyF70j8h8hI3FhStFFamu5QxBnRTZq4uU1oqzZO&#10;1WTr+PeYE9ye/Z6ePxf7q5vExS5h8KQh2SgQllpvBuo0HA9vD88gQkQyOHmyGr5tgH15e1NgbvxK&#10;H/ZSx05wCYUcNfQxzrmUoe2tw7DxsyX2vvziMPK4dNIsuHK5m+SjUk/S4UB8ocfZVr1tx/rsNJxQ&#10;rlU/bl+T4+fpfWwOlXFZrfX9XaJeQER7jX9h+MVndCiZqfFnMkFMGnZpmnGUDbVjwYlUZSwa3qTZ&#10;FmRZyP8/lD9QSwMEFAAAAAgAh07iQDwwsE8pAwAAtQgAAA4AAABkcnMvZTJvRG9jLnhtbK1WzW4T&#10;MRC+I/EOlo9IdH/y26hJD0TlgqBSiwRHx+vNruQ/2W6S3rlz54h4CVTB01DEYzD27iZui0gqNYdd&#10;7+5838x8Mx7n5HQjOFoxY2slpzg7SjFikqqilsspfn959nKMkXVEFoQryab4mll8Onv+7GStJyxX&#10;leIFMwhIpJ2s9RRXzulJklhaMUHskdJMwsdSGUEcPJplUhiyBnbBkzxNh8lamUIbRZm18HbefMQt&#10;ozmEUJVlTdlc0SvBpGtYDePEQUq2qrXFsxBtWTLq3pWlZQ7xKYZMXbiCE1gv/DWZnZDJ0hBd1bQN&#10;gRwSwr2cBKklON1SzYkj6MrUD6hETY2yqnRHVImkSSQoAllk6T1tLiqiWcgFpLZ6K7p9Olr6dnVu&#10;UF1M8QAjSQQU/NfNze9Pn2+/ffnz8/vtj69o4EVaazsB2wt9btonC0uf8aY0wt8hF7SZ4n6WD8dD&#10;ILuG5sry4yGsg8hs4xAFg3FvDG2AEQWD/nA4ysP3ZEdEr6x7zVQgJas31jU1KmAVFC7aOKmSsraO&#10;fQCyUnAo24sEjfr58SBFa9S6abERxNaOfYwhKarQLhAo4QMHWeRgP3ds3Rtl/dFgr4M8ctAbZ+l+&#10;JzGiCX6vk17kpFFnr0wxpJf3xqDsPq36kZcDixFD7jqArlh2dSdV1wp0I9tegBUifm6lYfNpZX0L&#10;xo0BTeYf26JDNwAloHwj7QFDGWNw5rv4YDCUJwbnjwKD6jG49ygwiBmD+zG4Cb/VzsBs9FORh6no&#10;MIKpaMJUXHgMmWjivOTdEq13e7fabl3/VagVu1TBznn9m7KHOMKABbc7Ey5jU9iHEG2zS9pIO4Pu&#10;rgNn2BXBeLdVgbcz6u6NcTdiPHXo2v9S/yPcjo5yZVlTd69GaICtLF7NaFRZxevirObcC2HNcvGK&#10;G7QioPAZ/GDi+feE64o0bwcp/NrAWvPAf4eHSy97lo/CxCRw3JZwzMHwFBpGtpVLjAhfwjlOnQkO&#10;7qCfKgptrJsTWzWBBxdNiwiYpQbxWkBr+HS6fDhssMQfGc0h4VcLVVyHsyO8h9MsJNuevP64jJ8D&#10;evdvY/YX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mAUAAFtDb250ZW50X1R5cGVzXS54bWxQSwECFAAKAAAAAACHTuJAAAAAAAAAAAAAAAAABgAA&#10;AAAAAAAAABAAAAB6BAAAX3JlbHMvUEsBAhQAFAAAAAgAh07iQIoUZjzRAAAAlAEAAAsAAAAAAAAA&#10;AQAgAAAAngQAAF9yZWxzLy5yZWxzUEsBAhQACgAAAAAAh07iQAAAAAAAAAAAAAAAAAQAAAAAAAAA&#10;AAAQAAAAAAAAAGRycy9QSwECFAAUAAAACACHTuJA25EoHNYAAAALAQAADwAAAAAAAAABACAAAAAi&#10;AAAAZHJzL2Rvd25yZXYueG1sUEsBAhQAFAAAAAgAh07iQDwwsE8pAwAAtQgAAA4AAAAAAAAAAQAg&#10;AAAAJQEAAGRycy9lMm9Eb2MueG1sUEsFBgAAAAAGAAYAWQEAAMAGAAAAAA==&#10;" path="m742950,0l0,371475,38100,466725,838200,323850,742950,0xe">
                <v:path o:connectlocs="742950,0;0,371475;38100,466725;838200,323850;742950,0" o:connectangles="0,0,0,0,0"/>
                <v:fill on="t" opacity="32768f" focussize="0,0"/>
                <v:stroke weight="1pt" color="#FFFF00 [2404]" opacity="32768f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3227070</wp:posOffset>
                </wp:positionH>
                <wp:positionV relativeFrom="paragraph">
                  <wp:posOffset>2548890</wp:posOffset>
                </wp:positionV>
                <wp:extent cx="914400" cy="393065"/>
                <wp:effectExtent l="6350" t="6350" r="488950" b="19685"/>
                <wp:wrapNone/>
                <wp:docPr id="2" name="矩形标注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569970" y="3006090"/>
                          <a:ext cx="914400" cy="393065"/>
                        </a:xfrm>
                        <a:prstGeom prst="wedgeRectCallout">
                          <a:avLst>
                            <a:gd name="adj1" fmla="val 96875"/>
                            <a:gd name="adj2" fmla="val 28513"/>
                          </a:avLst>
                        </a:prstGeom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19728D7">
                            <w:pPr>
                              <w:jc w:val="center"/>
                              <w:rPr>
                                <w:rFonts w:hint="default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本项目位置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254.1pt;margin-top:200.7pt;height:30.95pt;width:72pt;z-index:251659264;v-text-anchor:middle;mso-width-relative:page;mso-height-relative:page;" fillcolor="#4874CB [3204]" filled="t" stroked="t" coordsize="21600,21600" o:gfxdata="UEsDBAoAAAAAAIdO4kAAAAAAAAAAAAAAAAAEAAAAZHJzL1BLAwQUAAAACACHTuJAeoZb7NkAAAAL&#10;AQAADwAAAGRycy9kb3ducmV2LnhtbE2PTUvEMBCG74L/IYzgzU3a7ZalNl1kwYOwB60iHrNN+oHJ&#10;pCTpfvx7x5Me552Hd56pdxdn2cmEOHmUkK0EMIOd1xMOEj7enx+2wGJSqJX1aCRcTYRdc3tTq0r7&#10;M76ZU5sGRiUYKyVhTGmuOI/daJyKKz8bpF3vg1OJxjBwHdSZyp3luRAld2pCujCq2exH0323i5Pw&#10;urdZeCrcFy592br+xQ3+8Cnl/V0mHoElc0l/MPzqkzo05HT0C+rIrISN2OaESihEVgAjotzklBwp&#10;Kddr4E3N///Q/ABQSwMEFAAAAAgAh07iQNYcCVXNAgAAjwUAAA4AAABkcnMvZTJvRG9jLnhtbK1U&#10;zW7UMBC+I/EOlu802XT/1Wy17FKEVGhFQZy9jpMY+Q/b2Wx5AR4DxAnOnHkcymswdtJ2Wzj0wCU7&#10;szP+xvN9njk63kmBtsw6rlWOBwcpRkxRXXBV5fjtm5MnU4ycJ6ogQiuW40vm8PHi8aOj1sxZpmst&#10;CmYRgCg3b02Oa+/NPEkcrZkk7kAbpiBYaiuJB9dWSWFJC+hSJFmajpNW28JYTZlz8O+6C+Ie0T4E&#10;UJclp2ytaSOZ8h2qZYJ4aMnV3Di8iLctS0b9WVk65pHIMXTq4xeKgL0J32RxROaVJabmtL8CecgV&#10;7vUkCVdQ9AZqTTxBjeV/QUlOrXa69AdUy6RrJDICXQzSe9xc1MSw2AtQ7cwN6e7/wdJX23OLeJHj&#10;DCNFJAj++/P3Xz+/Xn35dPXjG8oCQ61xc0i8MOe29xyYod1daWX4hUbQLseHo/FsNgFuL8EGrdNZ&#10;zzDbeUQhYTYYDlOI05AwO0zHo4Cf3AIZ6/xzpiUKRo5bVlTsNai4IkLoxkeOyfbU+Uh20V+ZFO8H&#10;GJVSgHZbItBsPJ1EZBBkLwdavM3JpqPBYV+9R4R7XNcP8E4LXpxwIaJjq81KWATwOR5OJ8PV0/7w&#10;nTShUAtTlU1ilwTmo4R3CQ1LAxw7VWFERAWDR72Nzdw57faLZM9Gw+UgJolGvtRFV3sySgG7Y63P&#10;jwzeAQptrImruyMxFI6QueQepldwmeMp4NwgCQUgQedO2WD53WbXy73RxSU8E6u7+XGGnnCocEqc&#10;PycWSAdJYaX4M/iUQgMDurcwqrX9+K//Qz68Y4hi1MIAAjsfGmIZRuKFghcenwpMbHSGo0kGNex+&#10;ZLMfUY1caVAGngHcLpoh34trs7RavoPNswxVIUQUhdqdDr2z8t1igN1F2XIZ02BKDfGn6sLQAB4o&#10;VHrZeF1yHzQIRHXs9A7MaZSj3ylhEez7Met2jy7+AF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D8FAABbQ29udGVudF9UeXBlc10ueG1sUEsBAhQA&#10;CgAAAAAAh07iQAAAAAAAAAAAAAAAAAYAAAAAAAAAAAAQAAAAIQQAAF9yZWxzL1BLAQIUABQAAAAI&#10;AIdO4kCKFGY80QAAAJQBAAALAAAAAAAAAAEAIAAAAEUEAABfcmVscy8ucmVsc1BLAQIUAAoAAAAA&#10;AIdO4kAAAAAAAAAAAAAAAAAEAAAAAAAAAAAAEAAAAAAAAABkcnMvUEsBAhQAFAAAAAgAh07iQHqG&#10;W+zZAAAACwEAAA8AAAAAAAAAAQAgAAAAIgAAAGRycy9kb3ducmV2LnhtbFBLAQIUABQAAAAIAIdO&#10;4kDWHAlVzQIAAI8FAAAOAAAAAAAAAAEAIAAAACgBAABkcnMvZTJvRG9jLnhtbFBLBQYAAAAABgAG&#10;AFkBAABnBgAAAAA=&#10;" adj="31725,16959">
                <v:fill on="t" focussize="0,0"/>
                <v:stroke weight="1pt" color="#2E54A1 [2404]" miterlimit="8" joinstyle="miter"/>
                <v:imagedata o:title=""/>
                <o:lock v:ext="edit" aspectratio="f"/>
                <v:textbox>
                  <w:txbxContent>
                    <w:p w14:paraId="119728D7">
                      <w:pPr>
                        <w:jc w:val="center"/>
                        <w:rPr>
                          <w:rFonts w:hint="default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本项目位置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9762490" cy="5363845"/>
            <wp:effectExtent l="0" t="0" r="10160" b="8255"/>
            <wp:docPr id="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762490" cy="5363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B66667">
      <w:pPr>
        <w:jc w:val="center"/>
        <w:rPr>
          <w:rFonts w:hint="eastAsia"/>
          <w:b/>
          <w:bCs/>
          <w:sz w:val="24"/>
          <w:szCs w:val="32"/>
        </w:rPr>
      </w:pPr>
      <w:r>
        <w:rPr>
          <w:rFonts w:hint="eastAsia"/>
          <w:b/>
          <w:bCs/>
          <w:sz w:val="24"/>
          <w:szCs w:val="32"/>
        </w:rPr>
        <w:t>附图</w:t>
      </w:r>
      <w:r>
        <w:rPr>
          <w:rFonts w:hint="eastAsia"/>
          <w:b/>
          <w:bCs/>
          <w:sz w:val="24"/>
          <w:szCs w:val="32"/>
          <w:lang w:val="en-US" w:eastAsia="zh-CN"/>
        </w:rPr>
        <w:t>3</w:t>
      </w:r>
      <w:r>
        <w:rPr>
          <w:rFonts w:hint="eastAsia"/>
          <w:b/>
          <w:bCs/>
          <w:sz w:val="24"/>
          <w:szCs w:val="32"/>
        </w:rPr>
        <w:t xml:space="preserve"> </w:t>
      </w:r>
      <w:r>
        <w:rPr>
          <w:rFonts w:hint="eastAsia"/>
          <w:b/>
          <w:bCs/>
          <w:sz w:val="24"/>
          <w:szCs w:val="32"/>
          <w:lang w:val="en-US" w:eastAsia="zh-CN"/>
        </w:rPr>
        <w:t>项目500m范围内</w:t>
      </w:r>
      <w:r>
        <w:rPr>
          <w:rFonts w:hint="eastAsia"/>
          <w:b/>
          <w:bCs/>
          <w:sz w:val="24"/>
          <w:szCs w:val="32"/>
        </w:rPr>
        <w:t>环境概况图</w:t>
      </w:r>
    </w:p>
    <w:p w14:paraId="2CD189C6">
      <w:pPr>
        <w:jc w:val="center"/>
        <w:rPr>
          <w:rFonts w:hint="eastAsia"/>
        </w:rPr>
      </w:pPr>
    </w:p>
    <w:sectPr>
      <w:pgSz w:w="16838" w:h="11906" w:orient="landscape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TUzNzVmYWRlNDkzZDAyNjMzMzJiOTBlZjkyZTMzY2EifQ=="/>
  </w:docVars>
  <w:rsids>
    <w:rsidRoot w:val="00000000"/>
    <w:rsid w:val="110D0C02"/>
    <w:rsid w:val="168E2644"/>
    <w:rsid w:val="21104564"/>
    <w:rsid w:val="25B649F1"/>
    <w:rsid w:val="2E77312C"/>
    <w:rsid w:val="3D685024"/>
    <w:rsid w:val="513C02A6"/>
    <w:rsid w:val="63B74A07"/>
    <w:rsid w:val="652A6D49"/>
    <w:rsid w:val="70700AC7"/>
    <w:rsid w:val="730129C3"/>
    <w:rsid w:val="7FD162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emf"/><Relationship Id="rId4" Type="http://schemas.openxmlformats.org/officeDocument/2006/relationships/oleObject" Target="embeddings/oleObject1.bin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33</Words>
  <Characters>36</Characters>
  <Lines>0</Lines>
  <Paragraphs>0</Paragraphs>
  <TotalTime>0</TotalTime>
  <ScaleCrop>false</ScaleCrop>
  <LinksUpToDate>false</LinksUpToDate>
  <CharactersWithSpaces>38</CharactersWithSpaces>
  <Application>WPS Office_12.1.0.20784_F1E327BC-269C-435d-A152-05C5408002CA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2023-09-07T01:58:00Z</dcterms:created>
  <dc:creator>吴杏</dc:creator>
  <cp:lastModifiedBy>孤旅浪人</cp:lastModifiedBy>
  <dcterms:modified xsi:type="dcterms:W3CDTF">2025-04-28T08:37:54Z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2052-12.1.0.20784</vt:lpwstr>
  </property>
  <property fmtid="{D5CDD505-2E9C-101B-9397-08002B2CF9AE}" pid="3" name="ICV">
    <vt:lpwstr>47ECDE80273F44A0BEC3F91AB5B92A79_12</vt:lpwstr>
  </property>
  <property fmtid="{D5CDD505-2E9C-101B-9397-08002B2CF9AE}" pid="4" name="KSOTemplateDocerSaveRecord">
    <vt:lpwstr>eyJoZGlkIjoiOTUzNzVmYWRlNDkzZDAyNjMzMzJiOTBlZjkyZTMzY2EiLCJ1c2VySWQiOiI0NTU5MTAzMTIifQ==</vt:lpwstr>
  </property>
</Properties>
</file>